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B79F" w14:textId="3A8E0297" w:rsidR="00580C83" w:rsidRDefault="00580C83" w:rsidP="006C4131"/>
    <w:p w14:paraId="71CAA481" w14:textId="241DD930" w:rsidR="00580C83" w:rsidRDefault="005D0ED2" w:rsidP="006C4131">
      <w:r>
        <w:rPr>
          <w:noProof/>
        </w:rPr>
        <w:drawing>
          <wp:anchor distT="0" distB="0" distL="114300" distR="114300" simplePos="0" relativeHeight="251664384" behindDoc="0" locked="0" layoutInCell="1" allowOverlap="1" wp14:anchorId="0950E2A3" wp14:editId="1AE3C685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199860" cy="1286423"/>
            <wp:effectExtent l="0" t="0" r="0" b="9525"/>
            <wp:wrapNone/>
            <wp:docPr id="47666793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60" cy="12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F075" w14:textId="6191740C" w:rsidR="000414DF" w:rsidRDefault="000414DF" w:rsidP="006C4131">
      <w:pPr>
        <w:rPr>
          <w:noProof/>
        </w:rPr>
      </w:pPr>
    </w:p>
    <w:p w14:paraId="19DA1BEB" w14:textId="479DF123" w:rsidR="006C4131" w:rsidRDefault="006C4131" w:rsidP="006C4131">
      <w:pPr>
        <w:rPr>
          <w:noProof/>
        </w:rPr>
      </w:pPr>
    </w:p>
    <w:p w14:paraId="01BEB8E5" w14:textId="0C3BFEBA" w:rsidR="006C4131" w:rsidRDefault="006C4131" w:rsidP="006C4131">
      <w:pPr>
        <w:rPr>
          <w:noProof/>
        </w:rPr>
      </w:pPr>
    </w:p>
    <w:p w14:paraId="4F913E3D" w14:textId="77777777" w:rsidR="00AA66DE" w:rsidRDefault="00AA66DE" w:rsidP="006C4131">
      <w:pPr>
        <w:rPr>
          <w:noProof/>
        </w:rPr>
      </w:pPr>
    </w:p>
    <w:p w14:paraId="4C2E15FF" w14:textId="71C14791" w:rsidR="00765AEE" w:rsidRDefault="00E1536D" w:rsidP="007B096A">
      <w:pPr>
        <w:jc w:val="center"/>
      </w:pPr>
      <w:r>
        <w:rPr>
          <w:b/>
          <w:bCs/>
          <w:noProof/>
          <w:color w:val="FF0000"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092E47B2" wp14:editId="1915602E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2732405" cy="1775460"/>
            <wp:effectExtent l="0" t="0" r="0" b="0"/>
            <wp:wrapSquare wrapText="bothSides"/>
            <wp:docPr id="1984985537" name="Grafik 1" descr="Ein Bild, das Kinderkunst, Zeichnung, Entwurf, Fruch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85537" name="Grafik 1" descr="Ein Bild, das Kinderkunst, Zeichnung, Entwurf, Frucht enthält.&#10;&#10;Automatisch generierte Beschreibu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6F6F8"/>
                        </a:clrFrom>
                        <a:clrTo>
                          <a:srgbClr val="F6F6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"/>
                    <a:stretch/>
                  </pic:blipFill>
                  <pic:spPr bwMode="auto">
                    <a:xfrm>
                      <a:off x="0" y="0"/>
                      <a:ext cx="2732405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332F3" w14:textId="3C763813" w:rsidR="004B3624" w:rsidRPr="004B3624" w:rsidRDefault="00E1536D" w:rsidP="00E1536D">
      <w:pPr>
        <w:pStyle w:val="KeinLeerraum"/>
        <w:rPr>
          <w:b/>
          <w:bCs/>
          <w:color w:val="FF0000"/>
          <w:sz w:val="2"/>
          <w:szCs w:val="2"/>
        </w:rPr>
      </w:pPr>
      <w:r>
        <w:rPr>
          <w:b/>
          <w:bCs/>
          <w:color w:val="FF0000"/>
          <w:sz w:val="2"/>
          <w:szCs w:val="2"/>
        </w:rPr>
        <w:br w:type="textWrapping" w:clear="all"/>
      </w:r>
    </w:p>
    <w:p w14:paraId="07367341" w14:textId="7D52FA0B" w:rsidR="005628E7" w:rsidRDefault="006A6AE6" w:rsidP="004B3624">
      <w:pPr>
        <w:pStyle w:val="KeinLeerraum"/>
        <w:jc w:val="center"/>
        <w:rPr>
          <w:b/>
          <w:bCs/>
          <w:color w:val="DCAC36"/>
          <w:sz w:val="48"/>
          <w:szCs w:val="48"/>
        </w:rPr>
      </w:pPr>
      <w:r w:rsidRPr="006A6AE6">
        <w:rPr>
          <w:b/>
          <w:bCs/>
          <w:color w:val="DCAC36"/>
          <w:sz w:val="48"/>
          <w:szCs w:val="48"/>
        </w:rPr>
        <w:t xml:space="preserve">Adventliche Feierstunde </w:t>
      </w:r>
    </w:p>
    <w:p w14:paraId="21AB8E71" w14:textId="6C7CF128" w:rsidR="00AA66DE" w:rsidRPr="006A6AE6" w:rsidRDefault="006A6AE6" w:rsidP="004B3624">
      <w:pPr>
        <w:pStyle w:val="KeinLeerraum"/>
        <w:jc w:val="center"/>
        <w:rPr>
          <w:b/>
          <w:bCs/>
          <w:color w:val="DCAC36"/>
          <w:sz w:val="48"/>
          <w:szCs w:val="48"/>
        </w:rPr>
      </w:pPr>
      <w:r w:rsidRPr="006A6AE6">
        <w:rPr>
          <w:b/>
          <w:bCs/>
          <w:color w:val="DCAC36"/>
          <w:sz w:val="48"/>
          <w:szCs w:val="48"/>
        </w:rPr>
        <w:t>für Familien mit Kindergartenkindern</w:t>
      </w:r>
    </w:p>
    <w:p w14:paraId="2C677232" w14:textId="3F7A1B1B" w:rsidR="004B3624" w:rsidRPr="004B3624" w:rsidRDefault="0016557E" w:rsidP="004B3624">
      <w:pPr>
        <w:pStyle w:val="KeinLeerraum"/>
        <w:jc w:val="center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6B7F64" wp14:editId="455D9B52">
                <wp:simplePos x="0" y="0"/>
                <wp:positionH relativeFrom="column">
                  <wp:posOffset>2193925</wp:posOffset>
                </wp:positionH>
                <wp:positionV relativeFrom="paragraph">
                  <wp:posOffset>92075</wp:posOffset>
                </wp:positionV>
                <wp:extent cx="4084320" cy="4572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120A" w14:textId="7F426A59" w:rsidR="0016557E" w:rsidRPr="004235D2" w:rsidRDefault="0016557E" w:rsidP="0016557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235D2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IN DER </w:t>
                            </w:r>
                            <w:r w:rsidR="000642CF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HAUSKAPELLE DES WIDUMS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7F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2.75pt;margin-top:7.25pt;width:321.6pt;height:3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8qCgIAAPY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" stroked="f">
                <v:textbox>
                  <w:txbxContent>
                    <w:p w14:paraId="425F120A" w14:textId="7F426A59" w:rsidR="0016557E" w:rsidRPr="004235D2" w:rsidRDefault="0016557E" w:rsidP="0016557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235D2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IN DER </w:t>
                      </w:r>
                      <w:r w:rsidR="000642CF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HAUSKAPELLE DES WIDUMS</w:t>
                      </w:r>
                    </w:p>
                  </w:txbxContent>
                </v:textbox>
              </v:shape>
            </w:pict>
          </mc:Fallback>
        </mc:AlternateContent>
      </w:r>
    </w:p>
    <w:p w14:paraId="20160FA1" w14:textId="1949CE40" w:rsidR="00A27388" w:rsidRPr="00A27388" w:rsidRDefault="006A6AE6" w:rsidP="007A107C">
      <w:pPr>
        <w:pStyle w:val="Listenabsatz"/>
        <w:numPr>
          <w:ilvl w:val="0"/>
          <w:numId w:val="2"/>
        </w:numPr>
      </w:pPr>
      <w:r>
        <w:rPr>
          <w:b/>
          <w:bCs/>
          <w:sz w:val="32"/>
          <w:szCs w:val="32"/>
        </w:rPr>
        <w:t>Sonntag, 1. Dezember</w:t>
      </w:r>
    </w:p>
    <w:p w14:paraId="25452932" w14:textId="2B021706" w:rsidR="00AD0E28" w:rsidRPr="003327B0" w:rsidRDefault="008206BF" w:rsidP="008206BF">
      <w:pPr>
        <w:pStyle w:val="Listenabsatz"/>
        <w:ind w:left="3402" w:hanging="850"/>
        <w:rPr>
          <w:sz w:val="28"/>
          <w:szCs w:val="28"/>
        </w:rPr>
      </w:pPr>
      <w:r>
        <w:rPr>
          <w:sz w:val="28"/>
          <w:szCs w:val="28"/>
        </w:rPr>
        <w:t>Gerne kann auch der Adventkranz zur Segnung mitgebracht werden.</w:t>
      </w:r>
    </w:p>
    <w:p w14:paraId="0ED7149C" w14:textId="0A3A0C1D" w:rsidR="00593183" w:rsidRPr="00A22ACF" w:rsidRDefault="004235D2" w:rsidP="007A107C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83407A" wp14:editId="03556DB9">
                <wp:simplePos x="0" y="0"/>
                <wp:positionH relativeFrom="column">
                  <wp:posOffset>2202180</wp:posOffset>
                </wp:positionH>
                <wp:positionV relativeFrom="paragraph">
                  <wp:posOffset>6985</wp:posOffset>
                </wp:positionV>
                <wp:extent cx="2741930" cy="426720"/>
                <wp:effectExtent l="0" t="0" r="1270" b="0"/>
                <wp:wrapNone/>
                <wp:docPr id="11743465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AA55" w14:textId="77777777" w:rsidR="004235D2" w:rsidRPr="004235D2" w:rsidRDefault="004235D2" w:rsidP="004235D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235D2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IN DER PFARRKIRCHE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407A" id="_x0000_s1027" type="#_x0000_t202" style="position:absolute;left:0;text-align:left;margin-left:173.4pt;margin-top:.55pt;width:215.9pt;height:33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" stroked="f">
                <v:textbox>
                  <w:txbxContent>
                    <w:p w14:paraId="4985AA55" w14:textId="77777777" w:rsidR="004235D2" w:rsidRPr="004235D2" w:rsidRDefault="004235D2" w:rsidP="004235D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235D2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IN DER PFARRKIRCHE</w:t>
                      </w:r>
                    </w:p>
                  </w:txbxContent>
                </v:textbox>
              </v:shape>
            </w:pict>
          </mc:Fallback>
        </mc:AlternateContent>
      </w:r>
      <w:r w:rsidR="006A6AE6">
        <w:rPr>
          <w:b/>
          <w:bCs/>
          <w:sz w:val="32"/>
          <w:szCs w:val="32"/>
        </w:rPr>
        <w:t>Sonntag, 8. Dezember</w:t>
      </w:r>
    </w:p>
    <w:p w14:paraId="2DF6A4EB" w14:textId="697C896F" w:rsidR="00593183" w:rsidRDefault="00441955" w:rsidP="005628E7">
      <w:pPr>
        <w:pStyle w:val="Listenabsatz"/>
        <w:numPr>
          <w:ilvl w:val="0"/>
          <w:numId w:val="2"/>
        </w:numPr>
        <w:spacing w:after="0"/>
        <w:ind w:left="1349" w:hanging="357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B15910" wp14:editId="475D55C9">
                <wp:simplePos x="0" y="0"/>
                <wp:positionH relativeFrom="column">
                  <wp:posOffset>2194560</wp:posOffset>
                </wp:positionH>
                <wp:positionV relativeFrom="paragraph">
                  <wp:posOffset>7620</wp:posOffset>
                </wp:positionV>
                <wp:extent cx="2741930" cy="426720"/>
                <wp:effectExtent l="0" t="0" r="1270" b="0"/>
                <wp:wrapNone/>
                <wp:docPr id="17166548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2083" w14:textId="77777777" w:rsidR="00441955" w:rsidRPr="004235D2" w:rsidRDefault="00441955" w:rsidP="0044195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235D2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IN DER PFARRKIRCHE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5910" id="_x0000_s1028" type="#_x0000_t202" style="position:absolute;left:0;text-align:left;margin-left:172.8pt;margin-top:.6pt;width:215.9pt;height:3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" stroked="f">
                <v:textbox>
                  <w:txbxContent>
                    <w:p w14:paraId="1F142083" w14:textId="77777777" w:rsidR="00441955" w:rsidRPr="004235D2" w:rsidRDefault="00441955" w:rsidP="0044195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235D2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IN DER PFARRKIRCHE</w:t>
                      </w:r>
                    </w:p>
                  </w:txbxContent>
                </v:textbox>
              </v:shape>
            </w:pict>
          </mc:Fallback>
        </mc:AlternateContent>
      </w:r>
      <w:r w:rsidR="006A6AE6">
        <w:rPr>
          <w:b/>
          <w:bCs/>
          <w:sz w:val="32"/>
          <w:szCs w:val="32"/>
        </w:rPr>
        <w:t>Sonntag, 15. Dezember</w:t>
      </w:r>
    </w:p>
    <w:p w14:paraId="43FF1A3A" w14:textId="32ECE669" w:rsidR="006A6AE6" w:rsidRDefault="00441955" w:rsidP="007A107C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5500749" wp14:editId="39784F38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2741930" cy="426720"/>
                <wp:effectExtent l="0" t="0" r="1270" b="0"/>
                <wp:wrapNone/>
                <wp:docPr id="3387098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A073" w14:textId="77777777" w:rsidR="00441955" w:rsidRPr="004235D2" w:rsidRDefault="00441955" w:rsidP="0044195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235D2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IN DER PFARRKIRCHE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0749" id="_x0000_s1029" type="#_x0000_t202" style="position:absolute;left:0;text-align:left;margin-left:172.8pt;margin-top:.55pt;width:215.9pt;height:33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" stroked="f">
                <v:textbox>
                  <w:txbxContent>
                    <w:p w14:paraId="514CA073" w14:textId="77777777" w:rsidR="00441955" w:rsidRPr="004235D2" w:rsidRDefault="00441955" w:rsidP="0044195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235D2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IN DER PFARRKIRCHE</w:t>
                      </w:r>
                    </w:p>
                  </w:txbxContent>
                </v:textbox>
              </v:shape>
            </w:pict>
          </mc:Fallback>
        </mc:AlternateContent>
      </w:r>
      <w:r w:rsidR="006A6AE6">
        <w:rPr>
          <w:b/>
          <w:bCs/>
          <w:sz w:val="32"/>
          <w:szCs w:val="32"/>
        </w:rPr>
        <w:t xml:space="preserve">Sonntag, 22. Dezember </w:t>
      </w:r>
    </w:p>
    <w:p w14:paraId="7766DF87" w14:textId="7F5EFFD6" w:rsidR="00593183" w:rsidRDefault="005628E7" w:rsidP="002E71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Jeweils u</w:t>
      </w:r>
      <w:r w:rsidR="002C7E7F" w:rsidRPr="005628E7">
        <w:rPr>
          <w:b/>
          <w:bCs/>
          <w:sz w:val="32"/>
          <w:szCs w:val="32"/>
        </w:rPr>
        <w:t>m</w:t>
      </w:r>
      <w:r w:rsidR="002C7E7F" w:rsidRPr="00B83931">
        <w:rPr>
          <w:sz w:val="32"/>
          <w:szCs w:val="32"/>
        </w:rPr>
        <w:t xml:space="preserve"> </w:t>
      </w:r>
      <w:r w:rsidR="002C7E7F" w:rsidRPr="006573A0">
        <w:rPr>
          <w:b/>
          <w:bCs/>
          <w:sz w:val="32"/>
          <w:szCs w:val="32"/>
        </w:rPr>
        <w:t>1</w:t>
      </w:r>
      <w:r w:rsidR="006A6AE6">
        <w:rPr>
          <w:b/>
          <w:bCs/>
          <w:sz w:val="32"/>
          <w:szCs w:val="32"/>
        </w:rPr>
        <w:t>6.30 Uhr!</w:t>
      </w:r>
    </w:p>
    <w:p w14:paraId="09CC66CD" w14:textId="77777777" w:rsidR="005628E7" w:rsidRDefault="006A6AE6" w:rsidP="005628E7">
      <w:pPr>
        <w:spacing w:after="0"/>
        <w:jc w:val="center"/>
        <w:rPr>
          <w:i/>
          <w:iCs/>
          <w:sz w:val="32"/>
          <w:szCs w:val="32"/>
        </w:rPr>
      </w:pPr>
      <w:r w:rsidRPr="006A6AE6">
        <w:rPr>
          <w:i/>
          <w:iCs/>
          <w:sz w:val="32"/>
          <w:szCs w:val="32"/>
        </w:rPr>
        <w:t>Wir versammeln uns um den Adventskranz, singen gemeinsam</w:t>
      </w:r>
      <w:r w:rsidR="00CB3F26">
        <w:rPr>
          <w:i/>
          <w:iCs/>
          <w:sz w:val="32"/>
          <w:szCs w:val="32"/>
        </w:rPr>
        <w:t>,</w:t>
      </w:r>
      <w:r w:rsidRPr="006A6AE6">
        <w:rPr>
          <w:i/>
          <w:iCs/>
          <w:sz w:val="32"/>
          <w:szCs w:val="32"/>
        </w:rPr>
        <w:t xml:space="preserve"> </w:t>
      </w:r>
    </w:p>
    <w:p w14:paraId="1DD43A43" w14:textId="77777777" w:rsidR="005628E7" w:rsidRDefault="006A6AE6" w:rsidP="005628E7">
      <w:pPr>
        <w:spacing w:after="0"/>
        <w:jc w:val="center"/>
        <w:rPr>
          <w:i/>
          <w:iCs/>
          <w:sz w:val="32"/>
          <w:szCs w:val="32"/>
        </w:rPr>
      </w:pPr>
      <w:r w:rsidRPr="006A6AE6">
        <w:rPr>
          <w:i/>
          <w:iCs/>
          <w:sz w:val="32"/>
          <w:szCs w:val="32"/>
        </w:rPr>
        <w:t xml:space="preserve">hören an jedem Sonntag einen Teil der Weihnachtsgeschichte </w:t>
      </w:r>
    </w:p>
    <w:p w14:paraId="31BA29B6" w14:textId="0190748F" w:rsidR="00B75F1E" w:rsidRDefault="006A6AE6" w:rsidP="005628E7">
      <w:pPr>
        <w:spacing w:after="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und geben</w:t>
      </w:r>
      <w:r w:rsidRPr="006A6AE6">
        <w:rPr>
          <w:i/>
          <w:iCs/>
          <w:sz w:val="32"/>
          <w:szCs w:val="32"/>
        </w:rPr>
        <w:t xml:space="preserve"> Impuls</w:t>
      </w:r>
      <w:r>
        <w:rPr>
          <w:i/>
          <w:iCs/>
          <w:sz w:val="32"/>
          <w:szCs w:val="32"/>
        </w:rPr>
        <w:t>e</w:t>
      </w:r>
      <w:r w:rsidRPr="006A6AE6">
        <w:rPr>
          <w:i/>
          <w:iCs/>
          <w:sz w:val="32"/>
          <w:szCs w:val="32"/>
        </w:rPr>
        <w:t xml:space="preserve"> fürs Weiterfeiern zu Hause!</w:t>
      </w:r>
    </w:p>
    <w:p w14:paraId="28512D37" w14:textId="77777777" w:rsidR="005628E7" w:rsidRDefault="005628E7" w:rsidP="005628E7">
      <w:pPr>
        <w:spacing w:after="0"/>
        <w:jc w:val="center"/>
        <w:rPr>
          <w:i/>
          <w:iCs/>
          <w:sz w:val="32"/>
          <w:szCs w:val="32"/>
        </w:rPr>
      </w:pPr>
    </w:p>
    <w:p w14:paraId="07E791F6" w14:textId="77777777" w:rsidR="005628E7" w:rsidRPr="005628E7" w:rsidRDefault="005628E7" w:rsidP="005628E7">
      <w:pPr>
        <w:jc w:val="center"/>
        <w:rPr>
          <w:sz w:val="4"/>
          <w:szCs w:val="4"/>
        </w:rPr>
      </w:pPr>
    </w:p>
    <w:p w14:paraId="34775618" w14:textId="5B5925DA" w:rsidR="005628E7" w:rsidRDefault="005628E7" w:rsidP="005628E7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***************************</w:t>
      </w:r>
    </w:p>
    <w:p w14:paraId="4003EC1E" w14:textId="77777777" w:rsidR="005628E7" w:rsidRPr="0060335D" w:rsidRDefault="005628E7" w:rsidP="005628E7">
      <w:pPr>
        <w:spacing w:after="0"/>
        <w:jc w:val="center"/>
        <w:rPr>
          <w:b/>
          <w:bCs/>
          <w:i/>
          <w:iCs/>
          <w:color w:val="C00000"/>
          <w:sz w:val="24"/>
          <w:szCs w:val="24"/>
        </w:rPr>
      </w:pPr>
      <w:r w:rsidRPr="0060335D">
        <w:rPr>
          <w:b/>
          <w:bCs/>
          <w:i/>
          <w:iCs/>
          <w:color w:val="C00000"/>
          <w:sz w:val="24"/>
          <w:szCs w:val="24"/>
        </w:rPr>
        <w:t>Die Pfarrei St. Michael lädt alle Familien recht herzlich zum Adventkranzbinden ein.</w:t>
      </w:r>
    </w:p>
    <w:p w14:paraId="368DB296" w14:textId="77777777" w:rsidR="008206BF" w:rsidRPr="0060335D" w:rsidRDefault="008206BF" w:rsidP="005628E7">
      <w:pPr>
        <w:spacing w:after="0"/>
        <w:jc w:val="center"/>
        <w:rPr>
          <w:b/>
          <w:bCs/>
          <w:i/>
          <w:iCs/>
          <w:color w:val="C00000"/>
          <w:sz w:val="10"/>
          <w:szCs w:val="10"/>
        </w:rPr>
      </w:pPr>
    </w:p>
    <w:p w14:paraId="793A44C8" w14:textId="40AA1433" w:rsidR="005628E7" w:rsidRDefault="005628E7" w:rsidP="005628E7">
      <w:pPr>
        <w:spacing w:after="0"/>
        <w:jc w:val="center"/>
        <w:rPr>
          <w:i/>
          <w:iCs/>
          <w:sz w:val="24"/>
          <w:szCs w:val="24"/>
        </w:rPr>
      </w:pPr>
      <w:r w:rsidRPr="00233CAC">
        <w:rPr>
          <w:b/>
          <w:bCs/>
          <w:i/>
          <w:iCs/>
          <w:sz w:val="24"/>
          <w:szCs w:val="24"/>
        </w:rPr>
        <w:t>** Samstag, 30.11.2024, von 13.30 – 16.30 Uhr im Pfarrheim.</w:t>
      </w:r>
      <w:r w:rsidRPr="00233CAC">
        <w:rPr>
          <w:i/>
          <w:iCs/>
          <w:sz w:val="24"/>
          <w:szCs w:val="24"/>
        </w:rPr>
        <w:t xml:space="preserve"> **</w:t>
      </w:r>
    </w:p>
    <w:p w14:paraId="146AB30A" w14:textId="77777777" w:rsidR="0060335D" w:rsidRPr="006A0C36" w:rsidRDefault="0060335D" w:rsidP="005628E7">
      <w:pPr>
        <w:spacing w:after="0"/>
        <w:jc w:val="center"/>
        <w:rPr>
          <w:i/>
          <w:iCs/>
          <w:sz w:val="10"/>
          <w:szCs w:val="10"/>
        </w:rPr>
      </w:pPr>
    </w:p>
    <w:p w14:paraId="71861A5B" w14:textId="215C9E86" w:rsidR="005628E7" w:rsidRPr="0060335D" w:rsidRDefault="005628E7" w:rsidP="005628E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60335D">
        <w:rPr>
          <w:b/>
          <w:bCs/>
          <w:i/>
          <w:iCs/>
          <w:sz w:val="24"/>
          <w:szCs w:val="24"/>
        </w:rPr>
        <w:t>Die Pfarrei stellt die Tannenzweige zur Verfügung.</w:t>
      </w:r>
    </w:p>
    <w:p w14:paraId="2423FC4E" w14:textId="77777777" w:rsidR="005628E7" w:rsidRPr="00233CAC" w:rsidRDefault="005628E7" w:rsidP="005628E7">
      <w:pPr>
        <w:spacing w:after="0"/>
        <w:jc w:val="center"/>
        <w:rPr>
          <w:i/>
          <w:iCs/>
          <w:sz w:val="24"/>
          <w:szCs w:val="24"/>
        </w:rPr>
      </w:pPr>
      <w:r w:rsidRPr="00233CAC">
        <w:rPr>
          <w:i/>
          <w:iCs/>
          <w:sz w:val="24"/>
          <w:szCs w:val="24"/>
        </w:rPr>
        <w:t>Bitte die Reifen zum Binden selbst mitbringen, ebenso alles was Ihr zum Dekorieren des Kranzes braucht.</w:t>
      </w:r>
    </w:p>
    <w:p w14:paraId="7A28014F" w14:textId="54B25BEF" w:rsidR="005628E7" w:rsidRPr="00233CAC" w:rsidRDefault="005628E7" w:rsidP="005628E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233CAC">
        <w:rPr>
          <w:b/>
          <w:bCs/>
          <w:i/>
          <w:iCs/>
          <w:sz w:val="24"/>
          <w:szCs w:val="24"/>
        </w:rPr>
        <w:t>Bei der Vorabendmesse in der Pfarrkirche um 17 Uhr werden die Adventkränze gesegnet.</w:t>
      </w:r>
    </w:p>
    <w:p w14:paraId="7115E13A" w14:textId="77777777" w:rsidR="005628E7" w:rsidRPr="005628E7" w:rsidRDefault="005628E7" w:rsidP="005628E7">
      <w:pPr>
        <w:spacing w:after="0"/>
        <w:jc w:val="center"/>
        <w:rPr>
          <w:b/>
          <w:bCs/>
          <w:i/>
          <w:iCs/>
          <w:sz w:val="4"/>
          <w:szCs w:val="4"/>
        </w:rPr>
      </w:pPr>
    </w:p>
    <w:p w14:paraId="6507CB58" w14:textId="77777777" w:rsidR="005628E7" w:rsidRPr="005628E7" w:rsidRDefault="005628E7" w:rsidP="005628E7">
      <w:pPr>
        <w:spacing w:after="0"/>
        <w:jc w:val="center"/>
        <w:rPr>
          <w:b/>
          <w:bCs/>
          <w:i/>
          <w:iCs/>
          <w:sz w:val="4"/>
          <w:szCs w:val="4"/>
        </w:rPr>
      </w:pPr>
    </w:p>
    <w:p w14:paraId="3924AA5F" w14:textId="77777777" w:rsidR="005628E7" w:rsidRDefault="005628E7" w:rsidP="005628E7">
      <w:pPr>
        <w:spacing w:after="0"/>
        <w:jc w:val="center"/>
        <w:rPr>
          <w:i/>
          <w:iCs/>
          <w:sz w:val="24"/>
          <w:szCs w:val="24"/>
        </w:rPr>
      </w:pPr>
      <w:r w:rsidRPr="00233CAC">
        <w:rPr>
          <w:i/>
          <w:iCs/>
          <w:sz w:val="24"/>
          <w:szCs w:val="24"/>
        </w:rPr>
        <w:t>Die Frauen der MFK, der Arbeitskreis Familie und die Firmlinge helfen gerne beim Erstellen des Kranzes.</w:t>
      </w:r>
    </w:p>
    <w:p w14:paraId="793F978E" w14:textId="77777777" w:rsidR="006A0C36" w:rsidRPr="006A0C36" w:rsidRDefault="006A0C36" w:rsidP="005628E7">
      <w:pPr>
        <w:spacing w:after="0"/>
        <w:jc w:val="center"/>
        <w:rPr>
          <w:i/>
          <w:iCs/>
          <w:sz w:val="4"/>
          <w:szCs w:val="4"/>
        </w:rPr>
      </w:pPr>
    </w:p>
    <w:p w14:paraId="775CF3D2" w14:textId="2EC506DA" w:rsidR="005628E7" w:rsidRPr="00233CAC" w:rsidRDefault="005628E7" w:rsidP="005628E7">
      <w:pPr>
        <w:spacing w:after="0"/>
        <w:jc w:val="center"/>
        <w:rPr>
          <w:b/>
          <w:bCs/>
          <w:i/>
          <w:iCs/>
          <w:color w:val="C00000"/>
          <w:sz w:val="24"/>
          <w:szCs w:val="24"/>
        </w:rPr>
      </w:pPr>
      <w:r w:rsidRPr="00233CAC">
        <w:rPr>
          <w:b/>
          <w:bCs/>
          <w:i/>
          <w:iCs/>
          <w:color w:val="C00000"/>
          <w:sz w:val="24"/>
          <w:szCs w:val="24"/>
        </w:rPr>
        <w:t>Wir freuen uns auf Euch!</w:t>
      </w:r>
    </w:p>
    <w:sectPr w:rsidR="005628E7" w:rsidRPr="00233CAC" w:rsidSect="005628E7">
      <w:pgSz w:w="11906" w:h="16838" w:code="9"/>
      <w:pgMar w:top="0" w:right="707" w:bottom="284" w:left="709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34E6" w14:textId="77777777" w:rsidR="005A1F34" w:rsidRDefault="005A1F34" w:rsidP="00580C83">
      <w:pPr>
        <w:spacing w:after="0" w:line="240" w:lineRule="auto"/>
      </w:pPr>
      <w:r>
        <w:separator/>
      </w:r>
    </w:p>
  </w:endnote>
  <w:endnote w:type="continuationSeparator" w:id="0">
    <w:p w14:paraId="38C8B4D9" w14:textId="77777777" w:rsidR="005A1F34" w:rsidRDefault="005A1F34" w:rsidP="0058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E8EA" w14:textId="77777777" w:rsidR="005A1F34" w:rsidRDefault="005A1F34" w:rsidP="00580C83">
      <w:pPr>
        <w:spacing w:after="0" w:line="240" w:lineRule="auto"/>
      </w:pPr>
      <w:r>
        <w:separator/>
      </w:r>
    </w:p>
  </w:footnote>
  <w:footnote w:type="continuationSeparator" w:id="0">
    <w:p w14:paraId="49AFB459" w14:textId="77777777" w:rsidR="005A1F34" w:rsidRDefault="005A1F34" w:rsidP="0058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06D"/>
    <w:multiLevelType w:val="hybridMultilevel"/>
    <w:tmpl w:val="5BF2D5C2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752DC"/>
    <w:multiLevelType w:val="hybridMultilevel"/>
    <w:tmpl w:val="0C8A5B5C"/>
    <w:lvl w:ilvl="0" w:tplc="99BC5C7A">
      <w:start w:val="1"/>
      <w:numFmt w:val="bullet"/>
      <w:lvlText w:val=""/>
      <w:lvlJc w:val="left"/>
      <w:pPr>
        <w:ind w:left="1353" w:hanging="360"/>
      </w:pPr>
      <w:rPr>
        <w:rFonts w:ascii="Wingdings" w:hAnsi="Wingdings" w:hint="default"/>
        <w:color w:val="CC9900"/>
        <w:sz w:val="48"/>
        <w:szCs w:val="56"/>
      </w:rPr>
    </w:lvl>
    <w:lvl w:ilvl="1" w:tplc="100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1608150473">
    <w:abstractNumId w:val="0"/>
  </w:num>
  <w:num w:numId="2" w16cid:durableId="64559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AC"/>
    <w:rsid w:val="0002790F"/>
    <w:rsid w:val="000414DF"/>
    <w:rsid w:val="000642CF"/>
    <w:rsid w:val="00076D4E"/>
    <w:rsid w:val="00086158"/>
    <w:rsid w:val="000C60E2"/>
    <w:rsid w:val="000D2036"/>
    <w:rsid w:val="000D4A5C"/>
    <w:rsid w:val="000D7C70"/>
    <w:rsid w:val="000E02F1"/>
    <w:rsid w:val="000F6868"/>
    <w:rsid w:val="00111A36"/>
    <w:rsid w:val="001152B3"/>
    <w:rsid w:val="00121ADE"/>
    <w:rsid w:val="001359C5"/>
    <w:rsid w:val="00164FDA"/>
    <w:rsid w:val="0016557E"/>
    <w:rsid w:val="00197A1F"/>
    <w:rsid w:val="001D07FD"/>
    <w:rsid w:val="00216E27"/>
    <w:rsid w:val="00225FBB"/>
    <w:rsid w:val="002306BD"/>
    <w:rsid w:val="00233CAC"/>
    <w:rsid w:val="0029330B"/>
    <w:rsid w:val="002936FC"/>
    <w:rsid w:val="002A11E4"/>
    <w:rsid w:val="002C6A93"/>
    <w:rsid w:val="002C7E7F"/>
    <w:rsid w:val="002E0B74"/>
    <w:rsid w:val="002E71A8"/>
    <w:rsid w:val="002F01E3"/>
    <w:rsid w:val="002F25AC"/>
    <w:rsid w:val="003214EA"/>
    <w:rsid w:val="003327B0"/>
    <w:rsid w:val="00366234"/>
    <w:rsid w:val="0038154F"/>
    <w:rsid w:val="003921EC"/>
    <w:rsid w:val="003B4F02"/>
    <w:rsid w:val="004235D2"/>
    <w:rsid w:val="00431FB1"/>
    <w:rsid w:val="00441955"/>
    <w:rsid w:val="00484D84"/>
    <w:rsid w:val="004A262E"/>
    <w:rsid w:val="004A2B04"/>
    <w:rsid w:val="004A7B17"/>
    <w:rsid w:val="004B3624"/>
    <w:rsid w:val="004B3FAD"/>
    <w:rsid w:val="004B4A51"/>
    <w:rsid w:val="004D3E6F"/>
    <w:rsid w:val="004E1CF6"/>
    <w:rsid w:val="004F00C2"/>
    <w:rsid w:val="0051065D"/>
    <w:rsid w:val="00537388"/>
    <w:rsid w:val="005470A4"/>
    <w:rsid w:val="00562609"/>
    <w:rsid w:val="005628E7"/>
    <w:rsid w:val="0057505B"/>
    <w:rsid w:val="00580C83"/>
    <w:rsid w:val="00584F01"/>
    <w:rsid w:val="00593183"/>
    <w:rsid w:val="005A1F34"/>
    <w:rsid w:val="005D0ED2"/>
    <w:rsid w:val="005F3CDF"/>
    <w:rsid w:val="0060335D"/>
    <w:rsid w:val="006402E4"/>
    <w:rsid w:val="006573A0"/>
    <w:rsid w:val="00660DC9"/>
    <w:rsid w:val="00666D84"/>
    <w:rsid w:val="006A0C36"/>
    <w:rsid w:val="006A6AE6"/>
    <w:rsid w:val="006B062B"/>
    <w:rsid w:val="006C4131"/>
    <w:rsid w:val="006D32C4"/>
    <w:rsid w:val="006E197A"/>
    <w:rsid w:val="007267A0"/>
    <w:rsid w:val="007433E9"/>
    <w:rsid w:val="00765AEE"/>
    <w:rsid w:val="00781E69"/>
    <w:rsid w:val="00793736"/>
    <w:rsid w:val="007A107C"/>
    <w:rsid w:val="007B096A"/>
    <w:rsid w:val="007E3173"/>
    <w:rsid w:val="007F0852"/>
    <w:rsid w:val="007F3AEA"/>
    <w:rsid w:val="00815F08"/>
    <w:rsid w:val="008206BF"/>
    <w:rsid w:val="008556D8"/>
    <w:rsid w:val="008C57C8"/>
    <w:rsid w:val="008C6F88"/>
    <w:rsid w:val="0094702E"/>
    <w:rsid w:val="00951178"/>
    <w:rsid w:val="009512A7"/>
    <w:rsid w:val="00960033"/>
    <w:rsid w:val="00974CF1"/>
    <w:rsid w:val="009B6CA7"/>
    <w:rsid w:val="00A10334"/>
    <w:rsid w:val="00A22ACF"/>
    <w:rsid w:val="00A27388"/>
    <w:rsid w:val="00A3363C"/>
    <w:rsid w:val="00A600B8"/>
    <w:rsid w:val="00A9784E"/>
    <w:rsid w:val="00AA06CA"/>
    <w:rsid w:val="00AA66DE"/>
    <w:rsid w:val="00AC24B9"/>
    <w:rsid w:val="00AC6951"/>
    <w:rsid w:val="00AD0E28"/>
    <w:rsid w:val="00AD2495"/>
    <w:rsid w:val="00B2179D"/>
    <w:rsid w:val="00B45DBD"/>
    <w:rsid w:val="00B63A06"/>
    <w:rsid w:val="00B677D1"/>
    <w:rsid w:val="00B706E7"/>
    <w:rsid w:val="00B75F1E"/>
    <w:rsid w:val="00B83931"/>
    <w:rsid w:val="00B869F9"/>
    <w:rsid w:val="00BB5110"/>
    <w:rsid w:val="00BC4FB0"/>
    <w:rsid w:val="00C24BA2"/>
    <w:rsid w:val="00C419C4"/>
    <w:rsid w:val="00C55EB1"/>
    <w:rsid w:val="00C573BD"/>
    <w:rsid w:val="00C65404"/>
    <w:rsid w:val="00C741B4"/>
    <w:rsid w:val="00C75232"/>
    <w:rsid w:val="00C77996"/>
    <w:rsid w:val="00CB3F26"/>
    <w:rsid w:val="00D05CA8"/>
    <w:rsid w:val="00D07A30"/>
    <w:rsid w:val="00D13EDD"/>
    <w:rsid w:val="00D42DD6"/>
    <w:rsid w:val="00D43A6D"/>
    <w:rsid w:val="00D53C89"/>
    <w:rsid w:val="00D613CD"/>
    <w:rsid w:val="00D62728"/>
    <w:rsid w:val="00D76C5D"/>
    <w:rsid w:val="00D91C20"/>
    <w:rsid w:val="00DA49C6"/>
    <w:rsid w:val="00DF57C6"/>
    <w:rsid w:val="00DF5F69"/>
    <w:rsid w:val="00E03F52"/>
    <w:rsid w:val="00E1536D"/>
    <w:rsid w:val="00E15BE5"/>
    <w:rsid w:val="00E30657"/>
    <w:rsid w:val="00E55415"/>
    <w:rsid w:val="00E72C80"/>
    <w:rsid w:val="00ED48DE"/>
    <w:rsid w:val="00ED6DE4"/>
    <w:rsid w:val="00EF1D81"/>
    <w:rsid w:val="00F24B4C"/>
    <w:rsid w:val="00F276D4"/>
    <w:rsid w:val="00F3024E"/>
    <w:rsid w:val="00F32405"/>
    <w:rsid w:val="00F375AF"/>
    <w:rsid w:val="00F42A42"/>
    <w:rsid w:val="00F74BE9"/>
    <w:rsid w:val="00F94CA7"/>
    <w:rsid w:val="00F9551A"/>
    <w:rsid w:val="00FA4CC2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B4BC"/>
  <w15:chartTrackingRefBased/>
  <w15:docId w15:val="{5900E40D-8C1D-4537-ADB8-2FE2216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6E2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8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0C83"/>
  </w:style>
  <w:style w:type="paragraph" w:styleId="Fuzeile">
    <w:name w:val="footer"/>
    <w:basedOn w:val="Standard"/>
    <w:link w:val="FuzeileZchn"/>
    <w:uiPriority w:val="99"/>
    <w:unhideWhenUsed/>
    <w:rsid w:val="0058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0C83"/>
  </w:style>
  <w:style w:type="paragraph" w:styleId="Listenabsatz">
    <w:name w:val="List Paragraph"/>
    <w:basedOn w:val="Standard"/>
    <w:uiPriority w:val="34"/>
    <w:qFormat/>
    <w:rsid w:val="00D6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</dc:creator>
  <cp:keywords/>
  <dc:description/>
  <cp:lastModifiedBy>Pastoralassistentin | Pfarrei Brixen</cp:lastModifiedBy>
  <cp:revision>7</cp:revision>
  <cp:lastPrinted>2024-11-25T09:45:00Z</cp:lastPrinted>
  <dcterms:created xsi:type="dcterms:W3CDTF">2024-11-13T11:14:00Z</dcterms:created>
  <dcterms:modified xsi:type="dcterms:W3CDTF">2024-11-25T09:45:00Z</dcterms:modified>
</cp:coreProperties>
</file>